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0DD0" w14:textId="77777777" w:rsidR="00FD7766" w:rsidRDefault="00FD7766" w:rsidP="00FD7766">
      <w:pPr>
        <w:pStyle w:val="NoSpacing"/>
        <w:jc w:val="center"/>
        <w:rPr>
          <w:rFonts w:ascii="Arial" w:hAnsi="Arial" w:cs="Arial"/>
          <w:b/>
          <w:bCs/>
          <w:sz w:val="48"/>
          <w:szCs w:val="48"/>
        </w:rPr>
      </w:pPr>
    </w:p>
    <w:p w14:paraId="615859A8" w14:textId="77777777" w:rsidR="00FD7766" w:rsidRDefault="00FD7766" w:rsidP="00FD7766">
      <w:pPr>
        <w:pStyle w:val="NoSpacing"/>
        <w:jc w:val="center"/>
        <w:rPr>
          <w:rFonts w:ascii="Arial" w:hAnsi="Arial" w:cs="Arial"/>
          <w:b/>
          <w:bCs/>
          <w:sz w:val="48"/>
          <w:szCs w:val="48"/>
        </w:rPr>
      </w:pPr>
    </w:p>
    <w:p w14:paraId="5A1D0B3D" w14:textId="5653A11B" w:rsidR="000741D0" w:rsidRPr="00FD7766" w:rsidRDefault="000741D0" w:rsidP="00FD7766">
      <w:pPr>
        <w:pStyle w:val="NoSpacing"/>
        <w:jc w:val="center"/>
        <w:rPr>
          <w:rFonts w:ascii="Arial" w:hAnsi="Arial" w:cs="Arial"/>
          <w:b/>
          <w:bCs/>
          <w:sz w:val="48"/>
          <w:szCs w:val="48"/>
        </w:rPr>
      </w:pPr>
      <w:r w:rsidRPr="00FD7766">
        <w:rPr>
          <w:rFonts w:ascii="Arial" w:hAnsi="Arial" w:cs="Arial"/>
          <w:b/>
          <w:bCs/>
          <w:sz w:val="48"/>
          <w:szCs w:val="48"/>
        </w:rPr>
        <w:t>INTERNATIONAL GILBERT &amp; SULLIVAN FESTIVAL</w:t>
      </w:r>
    </w:p>
    <w:p w14:paraId="274503E5" w14:textId="77777777" w:rsidR="000741D0" w:rsidRPr="008C4F7C" w:rsidRDefault="000741D0" w:rsidP="000741D0">
      <w:pPr>
        <w:pStyle w:val="NoSpacing"/>
        <w:rPr>
          <w:rFonts w:ascii="Cambria" w:hAnsi="Cambria"/>
          <w:sz w:val="36"/>
          <w:szCs w:val="36"/>
        </w:rPr>
      </w:pPr>
    </w:p>
    <w:p w14:paraId="1DB32EC7" w14:textId="77777777" w:rsidR="000741D0" w:rsidRPr="008C4F7C" w:rsidRDefault="000741D0" w:rsidP="000741D0">
      <w:pPr>
        <w:pStyle w:val="NoSpacing"/>
        <w:rPr>
          <w:rFonts w:ascii="Cambria" w:hAnsi="Cambria"/>
          <w:sz w:val="36"/>
          <w:szCs w:val="36"/>
        </w:rPr>
      </w:pPr>
    </w:p>
    <w:p w14:paraId="733F41A5" w14:textId="693443B4" w:rsidR="000741D0" w:rsidRDefault="000741D0" w:rsidP="00FD7766">
      <w:pPr>
        <w:pStyle w:val="NoSpacing"/>
        <w:ind w:firstLine="720"/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YOUTH PRODUCTION</w:t>
      </w:r>
      <w:r w:rsidR="00FD7766">
        <w:rPr>
          <w:rFonts w:ascii="Cambria" w:hAnsi="Cambria"/>
          <w:sz w:val="36"/>
          <w:szCs w:val="36"/>
        </w:rPr>
        <w:t xml:space="preserve"> 202</w:t>
      </w:r>
      <w:r w:rsidR="0074162E">
        <w:rPr>
          <w:rFonts w:ascii="Cambria" w:hAnsi="Cambria"/>
          <w:sz w:val="36"/>
          <w:szCs w:val="36"/>
        </w:rPr>
        <w:t>4</w:t>
      </w:r>
    </w:p>
    <w:p w14:paraId="5132E1B9" w14:textId="77777777" w:rsidR="00FD7766" w:rsidRDefault="00FD7766" w:rsidP="00FD7766">
      <w:pPr>
        <w:pStyle w:val="NoSpacing"/>
        <w:ind w:firstLine="720"/>
        <w:jc w:val="center"/>
        <w:rPr>
          <w:rFonts w:ascii="Cambria" w:hAnsi="Cambria"/>
          <w:sz w:val="36"/>
          <w:szCs w:val="36"/>
        </w:rPr>
      </w:pPr>
    </w:p>
    <w:p w14:paraId="5CC63965" w14:textId="77777777" w:rsidR="000741D0" w:rsidRPr="008C4F7C" w:rsidRDefault="000741D0" w:rsidP="00FD7766">
      <w:pPr>
        <w:pStyle w:val="NoSpacing"/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POLICY AND GUIDELINES FOR DIRECTORS, STAFF, VOLUNTEERS, CHAPERONES</w:t>
      </w:r>
    </w:p>
    <w:p w14:paraId="3B94CB9B" w14:textId="77777777" w:rsidR="000741D0" w:rsidRPr="008C4F7C" w:rsidRDefault="000741D0" w:rsidP="000741D0">
      <w:pPr>
        <w:pStyle w:val="NoSpacing"/>
        <w:rPr>
          <w:rFonts w:ascii="Cambria" w:hAnsi="Cambria"/>
          <w:sz w:val="36"/>
          <w:szCs w:val="36"/>
        </w:rPr>
      </w:pPr>
    </w:p>
    <w:p w14:paraId="5653D312" w14:textId="77777777" w:rsidR="000741D0" w:rsidRPr="008C4F7C" w:rsidRDefault="000741D0" w:rsidP="000741D0">
      <w:pPr>
        <w:pStyle w:val="NoSpacing"/>
        <w:rPr>
          <w:rFonts w:ascii="Cambria" w:hAnsi="Cambria"/>
          <w:sz w:val="36"/>
          <w:szCs w:val="36"/>
        </w:rPr>
      </w:pPr>
    </w:p>
    <w:p w14:paraId="68D54A9B" w14:textId="77777777" w:rsidR="000741D0" w:rsidRPr="008C4F7C" w:rsidRDefault="000741D0" w:rsidP="000741D0">
      <w:pPr>
        <w:pStyle w:val="NoSpacing"/>
        <w:rPr>
          <w:rFonts w:ascii="Cambria" w:hAnsi="Cambria"/>
          <w:sz w:val="36"/>
          <w:szCs w:val="36"/>
        </w:rPr>
      </w:pPr>
    </w:p>
    <w:p w14:paraId="599BF9D1" w14:textId="77777777" w:rsidR="000741D0" w:rsidRPr="008C4F7C" w:rsidRDefault="000741D0" w:rsidP="000741D0">
      <w:pPr>
        <w:pStyle w:val="NoSpacing"/>
        <w:rPr>
          <w:rFonts w:ascii="Cambria" w:hAnsi="Cambria"/>
          <w:sz w:val="36"/>
          <w:szCs w:val="36"/>
        </w:rPr>
      </w:pPr>
    </w:p>
    <w:p w14:paraId="4FCBBB24" w14:textId="77777777" w:rsidR="000741D0" w:rsidRPr="008C4F7C" w:rsidRDefault="000741D0" w:rsidP="000741D0">
      <w:pPr>
        <w:pStyle w:val="NoSpacing"/>
        <w:rPr>
          <w:rFonts w:ascii="Cambria" w:hAnsi="Cambria"/>
          <w:sz w:val="36"/>
          <w:szCs w:val="36"/>
        </w:rPr>
      </w:pPr>
    </w:p>
    <w:p w14:paraId="55D7235A" w14:textId="77777777" w:rsidR="000741D0" w:rsidRPr="008C4F7C" w:rsidRDefault="000741D0" w:rsidP="000741D0">
      <w:pPr>
        <w:pStyle w:val="NoSpacing"/>
        <w:rPr>
          <w:rFonts w:ascii="Cambria" w:hAnsi="Cambria"/>
          <w:sz w:val="36"/>
          <w:szCs w:val="36"/>
        </w:rPr>
      </w:pPr>
    </w:p>
    <w:p w14:paraId="39741447" w14:textId="77777777" w:rsidR="000741D0" w:rsidRPr="008C4F7C" w:rsidRDefault="000741D0" w:rsidP="000741D0">
      <w:pPr>
        <w:pStyle w:val="NoSpacing"/>
        <w:rPr>
          <w:rFonts w:ascii="Cambria" w:hAnsi="Cambria"/>
          <w:sz w:val="36"/>
          <w:szCs w:val="36"/>
        </w:rPr>
      </w:pPr>
    </w:p>
    <w:p w14:paraId="353AC6CE" w14:textId="77777777" w:rsidR="000741D0" w:rsidRPr="008C4F7C" w:rsidRDefault="000741D0" w:rsidP="000741D0">
      <w:pPr>
        <w:pStyle w:val="NoSpacing"/>
        <w:rPr>
          <w:rFonts w:ascii="Cambria" w:hAnsi="Cambria"/>
          <w:sz w:val="36"/>
          <w:szCs w:val="36"/>
        </w:rPr>
      </w:pPr>
    </w:p>
    <w:p w14:paraId="2AE98C9A" w14:textId="77777777" w:rsidR="000741D0" w:rsidRPr="008C4F7C" w:rsidRDefault="000741D0" w:rsidP="000741D0">
      <w:pPr>
        <w:pStyle w:val="NoSpacing"/>
        <w:rPr>
          <w:rFonts w:ascii="Cambria" w:hAnsi="Cambria"/>
          <w:sz w:val="36"/>
          <w:szCs w:val="36"/>
        </w:rPr>
      </w:pPr>
    </w:p>
    <w:p w14:paraId="5CC3B986" w14:textId="77777777" w:rsidR="000741D0" w:rsidRPr="008C4F7C" w:rsidRDefault="000741D0" w:rsidP="000741D0">
      <w:pPr>
        <w:pStyle w:val="NoSpacing"/>
        <w:rPr>
          <w:rFonts w:ascii="Cambria" w:hAnsi="Cambria"/>
          <w:sz w:val="36"/>
          <w:szCs w:val="36"/>
        </w:rPr>
      </w:pPr>
    </w:p>
    <w:p w14:paraId="5BB131C1" w14:textId="77777777" w:rsidR="000741D0" w:rsidRPr="008C4F7C" w:rsidRDefault="000741D0" w:rsidP="000741D0">
      <w:pPr>
        <w:pStyle w:val="NoSpacing"/>
        <w:rPr>
          <w:rFonts w:ascii="Cambria" w:hAnsi="Cambria"/>
          <w:sz w:val="36"/>
          <w:szCs w:val="36"/>
        </w:rPr>
      </w:pPr>
    </w:p>
    <w:p w14:paraId="37CE9E6B" w14:textId="77777777" w:rsidR="000741D0" w:rsidRPr="008C4F7C" w:rsidRDefault="000741D0" w:rsidP="000741D0">
      <w:pPr>
        <w:pStyle w:val="NoSpacing"/>
        <w:rPr>
          <w:rFonts w:ascii="Cambria" w:hAnsi="Cambria"/>
          <w:sz w:val="36"/>
          <w:szCs w:val="36"/>
        </w:rPr>
      </w:pPr>
    </w:p>
    <w:p w14:paraId="0CA03887" w14:textId="77777777" w:rsidR="000741D0" w:rsidRPr="008C4F7C" w:rsidRDefault="000741D0" w:rsidP="000741D0">
      <w:pPr>
        <w:pStyle w:val="NoSpacing"/>
        <w:rPr>
          <w:rFonts w:ascii="Cambria" w:hAnsi="Cambria"/>
          <w:sz w:val="36"/>
          <w:szCs w:val="36"/>
        </w:rPr>
      </w:pPr>
    </w:p>
    <w:p w14:paraId="79A55BB8" w14:textId="77777777" w:rsidR="000741D0" w:rsidRPr="008C4F7C" w:rsidRDefault="000741D0" w:rsidP="000741D0">
      <w:pPr>
        <w:pStyle w:val="NoSpacing"/>
        <w:rPr>
          <w:rFonts w:ascii="Cambria" w:hAnsi="Cambria"/>
          <w:sz w:val="36"/>
          <w:szCs w:val="36"/>
        </w:rPr>
      </w:pPr>
    </w:p>
    <w:p w14:paraId="57BCA963" w14:textId="24542EE1" w:rsidR="000741D0" w:rsidRPr="008C4F7C" w:rsidRDefault="000741D0" w:rsidP="000741D0">
      <w:pPr>
        <w:pStyle w:val="NoSpacing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Last Reviewed: </w:t>
      </w:r>
      <w:r w:rsidR="0074162E">
        <w:rPr>
          <w:rFonts w:ascii="Cambria" w:hAnsi="Cambria"/>
          <w:sz w:val="36"/>
          <w:szCs w:val="36"/>
        </w:rPr>
        <w:t>2</w:t>
      </w:r>
      <w:r>
        <w:rPr>
          <w:rFonts w:ascii="Cambria" w:hAnsi="Cambria"/>
          <w:sz w:val="36"/>
          <w:szCs w:val="36"/>
        </w:rPr>
        <w:t>1/</w:t>
      </w:r>
      <w:r w:rsidR="0074162E">
        <w:rPr>
          <w:rFonts w:ascii="Cambria" w:hAnsi="Cambria"/>
          <w:sz w:val="36"/>
          <w:szCs w:val="36"/>
        </w:rPr>
        <w:t>11</w:t>
      </w:r>
      <w:r>
        <w:rPr>
          <w:rFonts w:ascii="Cambria" w:hAnsi="Cambria"/>
          <w:sz w:val="36"/>
          <w:szCs w:val="36"/>
        </w:rPr>
        <w:t>/20</w:t>
      </w:r>
      <w:r w:rsidR="000445A3">
        <w:rPr>
          <w:rFonts w:ascii="Cambria" w:hAnsi="Cambria"/>
          <w:sz w:val="36"/>
          <w:szCs w:val="36"/>
        </w:rPr>
        <w:t>23</w:t>
      </w:r>
    </w:p>
    <w:p w14:paraId="7BBB2B6E" w14:textId="77777777" w:rsidR="000741D0" w:rsidRPr="008C4F7C" w:rsidRDefault="000741D0" w:rsidP="000741D0">
      <w:pPr>
        <w:pStyle w:val="NoSpacing"/>
        <w:rPr>
          <w:rFonts w:ascii="Cambria" w:hAnsi="Cambria"/>
          <w:sz w:val="36"/>
          <w:szCs w:val="36"/>
        </w:rPr>
      </w:pPr>
    </w:p>
    <w:p w14:paraId="567E0D73" w14:textId="77777777" w:rsidR="000741D0" w:rsidRPr="008C4F7C" w:rsidRDefault="000741D0" w:rsidP="000741D0">
      <w:pPr>
        <w:pStyle w:val="NoSpacing"/>
        <w:rPr>
          <w:rFonts w:ascii="Cambria" w:hAnsi="Cambria"/>
          <w:sz w:val="36"/>
          <w:szCs w:val="36"/>
        </w:rPr>
      </w:pPr>
    </w:p>
    <w:p w14:paraId="3CD6E399" w14:textId="77777777" w:rsidR="000741D0" w:rsidRDefault="000741D0" w:rsidP="000741D0">
      <w:pPr>
        <w:jc w:val="center"/>
        <w:rPr>
          <w:rFonts w:ascii="Arial" w:hAnsi="Arial" w:cs="Arial"/>
          <w:sz w:val="36"/>
          <w:szCs w:val="36"/>
        </w:rPr>
        <w:sectPr w:rsidR="000741D0" w:rsidSect="00A113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0BED3E51" w14:textId="01CF432D" w:rsidR="000741D0" w:rsidRPr="00CB273A" w:rsidRDefault="000741D0" w:rsidP="000741D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CHILD PROTECTION POLICY</w:t>
      </w:r>
    </w:p>
    <w:p w14:paraId="277C6D76" w14:textId="77777777" w:rsidR="000741D0" w:rsidRPr="00B27AD8" w:rsidRDefault="000741D0" w:rsidP="00074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bookmarkStart w:id="0" w:name="_Hlk509409233"/>
      <w:r>
        <w:rPr>
          <w:rFonts w:ascii="Arial" w:hAnsi="Arial" w:cs="Arial"/>
          <w:b/>
        </w:rPr>
        <w:t>IGSF Youth Production</w:t>
      </w:r>
      <w:r>
        <w:rPr>
          <w:rFonts w:ascii="Arial" w:hAnsi="Arial" w:cs="Arial"/>
          <w:color w:val="FF0000"/>
        </w:rPr>
        <w:t xml:space="preserve"> </w:t>
      </w:r>
      <w:bookmarkEnd w:id="0"/>
      <w:r w:rsidRPr="00B27AD8">
        <w:rPr>
          <w:rFonts w:ascii="Arial" w:hAnsi="Arial" w:cs="Arial"/>
        </w:rPr>
        <w:t xml:space="preserve">values young people and children as being a vital part of the organisation and desires to see them grow, mature and be challenged in a healthy and safe environment. </w:t>
      </w:r>
    </w:p>
    <w:p w14:paraId="6B801F02" w14:textId="77777777" w:rsidR="000741D0" w:rsidRPr="00B27AD8" w:rsidRDefault="000741D0" w:rsidP="000741D0">
      <w:pPr>
        <w:rPr>
          <w:rFonts w:ascii="Arial" w:hAnsi="Arial" w:cs="Arial"/>
          <w:b/>
        </w:rPr>
      </w:pPr>
      <w:r w:rsidRPr="00B27AD8">
        <w:rPr>
          <w:rFonts w:ascii="Arial" w:hAnsi="Arial" w:cs="Arial"/>
          <w:b/>
        </w:rPr>
        <w:t>Purposes</w:t>
      </w:r>
    </w:p>
    <w:p w14:paraId="2D327315" w14:textId="77777777" w:rsidR="000741D0" w:rsidRPr="00B27AD8" w:rsidRDefault="000741D0" w:rsidP="00074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purpose of </w:t>
      </w:r>
      <w:r>
        <w:rPr>
          <w:rFonts w:ascii="Arial" w:hAnsi="Arial" w:cs="Arial"/>
          <w:b/>
        </w:rPr>
        <w:t>IGSF Youth Production</w:t>
      </w:r>
      <w:r>
        <w:rPr>
          <w:rFonts w:ascii="Arial" w:hAnsi="Arial" w:cs="Arial"/>
          <w:color w:val="FF0000"/>
        </w:rPr>
        <w:t xml:space="preserve"> </w:t>
      </w:r>
      <w:r w:rsidRPr="00B27AD8">
        <w:rPr>
          <w:rFonts w:ascii="Arial" w:hAnsi="Arial" w:cs="Arial"/>
        </w:rPr>
        <w:t xml:space="preserve">is to offer the children a safe and welcoming environment </w:t>
      </w:r>
      <w:r>
        <w:rPr>
          <w:rFonts w:ascii="Arial" w:hAnsi="Arial" w:cs="Arial"/>
        </w:rPr>
        <w:t>for heir week of rehearsals and performance.</w:t>
      </w:r>
      <w:r>
        <w:rPr>
          <w:rFonts w:ascii="Arial" w:hAnsi="Arial" w:cs="Arial"/>
          <w:color w:val="FF0000"/>
        </w:rPr>
        <w:t xml:space="preserve"> </w:t>
      </w:r>
    </w:p>
    <w:p w14:paraId="0375C114" w14:textId="77777777" w:rsidR="000741D0" w:rsidRDefault="000741D0" w:rsidP="000741D0">
      <w:pPr>
        <w:rPr>
          <w:rFonts w:ascii="Arial" w:hAnsi="Arial" w:cs="Arial"/>
        </w:rPr>
      </w:pPr>
    </w:p>
    <w:p w14:paraId="577CC493" w14:textId="77777777" w:rsidR="000741D0" w:rsidRPr="00B27AD8" w:rsidRDefault="000741D0" w:rsidP="000741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IGSF Youth Production</w:t>
      </w:r>
    </w:p>
    <w:p w14:paraId="688E30F6" w14:textId="77777777" w:rsidR="000741D0" w:rsidRPr="00B27AD8" w:rsidRDefault="000741D0" w:rsidP="000741D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Each child and young person should be formally registered with</w:t>
      </w:r>
      <w:r>
        <w:rPr>
          <w:rFonts w:ascii="Arial" w:hAnsi="Arial" w:cs="Arial"/>
        </w:rPr>
        <w:t xml:space="preserve"> the International Gilbert &amp; Sullivan Youth Production</w:t>
      </w:r>
      <w:r w:rsidRPr="00B27AD8">
        <w:rPr>
          <w:rFonts w:ascii="Arial" w:hAnsi="Arial" w:cs="Arial"/>
        </w:rPr>
        <w:t xml:space="preserve">. The information includes an information/consent form which their parent/guardian must complete. These forms have vital information about health and emergency contacts and should be kept securely and brought to each session. </w:t>
      </w:r>
    </w:p>
    <w:p w14:paraId="31F94D59" w14:textId="77777777" w:rsidR="000741D0" w:rsidRDefault="000741D0" w:rsidP="000741D0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44190C19" w14:textId="77777777" w:rsidR="000741D0" w:rsidRPr="00B27AD8" w:rsidRDefault="000741D0" w:rsidP="000741D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Attendance register: a register should be kept for each session.</w:t>
      </w:r>
    </w:p>
    <w:p w14:paraId="0FF200D7" w14:textId="77777777" w:rsidR="000741D0" w:rsidRPr="00B27AD8" w:rsidRDefault="000741D0" w:rsidP="000741D0">
      <w:pPr>
        <w:rPr>
          <w:rFonts w:ascii="Arial" w:hAnsi="Arial" w:cs="Arial"/>
          <w:b/>
        </w:rPr>
      </w:pPr>
    </w:p>
    <w:p w14:paraId="5216DED8" w14:textId="77777777" w:rsidR="000741D0" w:rsidRPr="00B27AD8" w:rsidRDefault="000741D0" w:rsidP="000741D0">
      <w:pPr>
        <w:rPr>
          <w:rFonts w:ascii="Arial" w:hAnsi="Arial" w:cs="Arial"/>
          <w:b/>
        </w:rPr>
      </w:pPr>
      <w:r w:rsidRPr="00B27AD8">
        <w:rPr>
          <w:rFonts w:ascii="Arial" w:hAnsi="Arial" w:cs="Arial"/>
          <w:b/>
        </w:rPr>
        <w:t>Child Protection Representative</w:t>
      </w:r>
    </w:p>
    <w:p w14:paraId="526FDAC9" w14:textId="77777777" w:rsidR="000741D0" w:rsidRPr="00B27AD8" w:rsidRDefault="000741D0" w:rsidP="000741D0">
      <w:pPr>
        <w:jc w:val="both"/>
        <w:rPr>
          <w:rFonts w:ascii="Arial" w:hAnsi="Arial" w:cs="Arial"/>
        </w:rPr>
      </w:pPr>
      <w:r w:rsidRPr="00D27423">
        <w:rPr>
          <w:rFonts w:ascii="Arial" w:hAnsi="Arial" w:cs="Arial"/>
        </w:rPr>
        <w:t>The</w:t>
      </w:r>
      <w:r>
        <w:rPr>
          <w:rFonts w:ascii="Arial" w:hAnsi="Arial" w:cs="Arial"/>
          <w:b/>
        </w:rPr>
        <w:t xml:space="preserve"> IGSF Youth Production</w:t>
      </w:r>
      <w:r>
        <w:rPr>
          <w:rFonts w:ascii="Arial" w:hAnsi="Arial" w:cs="Arial"/>
          <w:color w:val="FF0000"/>
        </w:rPr>
        <w:t xml:space="preserve"> </w:t>
      </w:r>
      <w:r w:rsidRPr="00B27AD8">
        <w:rPr>
          <w:rFonts w:ascii="Arial" w:hAnsi="Arial" w:cs="Arial"/>
        </w:rPr>
        <w:t>has appointed a child protection representative, whose name is displaye</w:t>
      </w:r>
      <w:r>
        <w:rPr>
          <w:rFonts w:ascii="Arial" w:hAnsi="Arial" w:cs="Arial"/>
        </w:rPr>
        <w:t xml:space="preserve">d in the rehearsal area.  </w:t>
      </w:r>
      <w:r w:rsidRPr="00D27423">
        <w:rPr>
          <w:rFonts w:ascii="Arial" w:hAnsi="Arial" w:cs="Arial"/>
          <w:color w:val="FF0000"/>
        </w:rPr>
        <w:t xml:space="preserve"> </w:t>
      </w:r>
      <w:r w:rsidRPr="00B27AD8">
        <w:rPr>
          <w:rFonts w:ascii="Arial" w:hAnsi="Arial" w:cs="Arial"/>
        </w:rPr>
        <w:t xml:space="preserve">If any worker has any child safety concerns, they should discuss them with him/her. </w:t>
      </w:r>
      <w:r>
        <w:rPr>
          <w:rFonts w:ascii="Arial" w:hAnsi="Arial" w:cs="Arial"/>
        </w:rPr>
        <w:t xml:space="preserve">  </w:t>
      </w:r>
      <w:r w:rsidRPr="00B27AD8">
        <w:rPr>
          <w:rFonts w:ascii="Arial" w:hAnsi="Arial" w:cs="Arial"/>
        </w:rPr>
        <w:t>He/she will take on the following responsibilities:</w:t>
      </w:r>
    </w:p>
    <w:p w14:paraId="28293473" w14:textId="77777777" w:rsidR="000741D0" w:rsidRPr="00B27AD8" w:rsidRDefault="000741D0" w:rsidP="000741D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Ensuring that the policy is being put into practice</w:t>
      </w:r>
      <w:r>
        <w:rPr>
          <w:rFonts w:ascii="Arial" w:hAnsi="Arial" w:cs="Arial"/>
        </w:rPr>
        <w:t>;</w:t>
      </w:r>
    </w:p>
    <w:p w14:paraId="4FCDFB0A" w14:textId="77777777" w:rsidR="000741D0" w:rsidRPr="00B27AD8" w:rsidRDefault="000741D0" w:rsidP="000741D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Being the first point of contact for child protection issues</w:t>
      </w:r>
      <w:r>
        <w:rPr>
          <w:rFonts w:ascii="Arial" w:hAnsi="Arial" w:cs="Arial"/>
        </w:rPr>
        <w:t>;</w:t>
      </w:r>
    </w:p>
    <w:p w14:paraId="2C24919D" w14:textId="77777777" w:rsidR="000741D0" w:rsidRPr="00B27AD8" w:rsidRDefault="000741D0" w:rsidP="000741D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Keeping a record of any concerns expressed about child protection issues</w:t>
      </w:r>
      <w:r>
        <w:rPr>
          <w:rFonts w:ascii="Arial" w:hAnsi="Arial" w:cs="Arial"/>
        </w:rPr>
        <w:t>;</w:t>
      </w:r>
    </w:p>
    <w:p w14:paraId="11F30BDB" w14:textId="77777777" w:rsidR="000741D0" w:rsidRPr="00B27AD8" w:rsidRDefault="000741D0" w:rsidP="000741D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 xml:space="preserve">Bringing any child protection concerns to the notice of the </w:t>
      </w:r>
      <w:r>
        <w:rPr>
          <w:rFonts w:ascii="Arial" w:hAnsi="Arial" w:cs="Arial"/>
        </w:rPr>
        <w:t>Festival Directors</w:t>
      </w:r>
      <w:r w:rsidRPr="00B27AD8">
        <w:rPr>
          <w:rFonts w:ascii="Arial" w:hAnsi="Arial" w:cs="Arial"/>
        </w:rPr>
        <w:t xml:space="preserve"> and contacting the Local Authority if appropriate</w:t>
      </w:r>
      <w:r>
        <w:rPr>
          <w:rFonts w:ascii="Arial" w:hAnsi="Arial" w:cs="Arial"/>
        </w:rPr>
        <w:t>;</w:t>
      </w:r>
    </w:p>
    <w:p w14:paraId="341A7F8A" w14:textId="77777777" w:rsidR="000741D0" w:rsidRPr="00B27AD8" w:rsidRDefault="000741D0" w:rsidP="000741D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Ensuring that paid staff and volunteers are given appropriate supervision</w:t>
      </w:r>
      <w:r>
        <w:rPr>
          <w:rFonts w:ascii="Arial" w:hAnsi="Arial" w:cs="Arial"/>
        </w:rPr>
        <w:t>;</w:t>
      </w:r>
    </w:p>
    <w:p w14:paraId="779BA6B3" w14:textId="77777777" w:rsidR="000741D0" w:rsidRPr="00B27AD8" w:rsidRDefault="000741D0" w:rsidP="000741D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Ensuring that everyone involved with the orga</w:t>
      </w:r>
      <w:r>
        <w:rPr>
          <w:rFonts w:ascii="Arial" w:hAnsi="Arial" w:cs="Arial"/>
        </w:rPr>
        <w:t>nisation is aware of the identit</w:t>
      </w:r>
      <w:r w:rsidRPr="00B27AD8">
        <w:rPr>
          <w:rFonts w:ascii="Arial" w:hAnsi="Arial" w:cs="Arial"/>
        </w:rPr>
        <w:t>y of the Child Protection Representative.</w:t>
      </w:r>
    </w:p>
    <w:p w14:paraId="29570B81" w14:textId="77777777" w:rsidR="000741D0" w:rsidRDefault="000741D0" w:rsidP="000741D0">
      <w:pPr>
        <w:jc w:val="both"/>
        <w:rPr>
          <w:rFonts w:ascii="Arial" w:hAnsi="Arial" w:cs="Arial"/>
        </w:rPr>
      </w:pPr>
    </w:p>
    <w:p w14:paraId="250A1EC7" w14:textId="6FE00FE9" w:rsidR="000741D0" w:rsidRPr="000741D0" w:rsidRDefault="000741D0" w:rsidP="000741D0">
      <w:pPr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The policy will be reviewed on an annual basis to ensure that it is meeting its aims.</w:t>
      </w:r>
    </w:p>
    <w:p w14:paraId="104B88D8" w14:textId="77777777" w:rsidR="000741D0" w:rsidRPr="00B27AD8" w:rsidRDefault="000741D0" w:rsidP="000741D0">
      <w:pPr>
        <w:jc w:val="both"/>
        <w:rPr>
          <w:rFonts w:ascii="Arial" w:hAnsi="Arial" w:cs="Arial"/>
          <w:b/>
        </w:rPr>
      </w:pPr>
      <w:r w:rsidRPr="00B27AD8">
        <w:rPr>
          <w:rFonts w:ascii="Arial" w:hAnsi="Arial" w:cs="Arial"/>
          <w:b/>
        </w:rPr>
        <w:t>Personal/Personnel Safety</w:t>
      </w:r>
    </w:p>
    <w:p w14:paraId="3CCD840F" w14:textId="77777777" w:rsidR="000741D0" w:rsidRPr="00B27AD8" w:rsidRDefault="000741D0" w:rsidP="000741D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A group of children or young people under sixteen should not be left unattended at any time.</w:t>
      </w:r>
    </w:p>
    <w:p w14:paraId="33501921" w14:textId="77777777" w:rsidR="000741D0" w:rsidRDefault="000741D0" w:rsidP="000741D0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22E0CD20" w14:textId="77777777" w:rsidR="000741D0" w:rsidRPr="00B27AD8" w:rsidRDefault="000741D0" w:rsidP="000741D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Avoid being alone with an individual child or young person for a long time. If there is a need to be alone with a child or young person (e.g. first aid or he/she is distressed) make sure that another worker knows where you are and why.</w:t>
      </w:r>
    </w:p>
    <w:p w14:paraId="2529F8B4" w14:textId="77777777" w:rsidR="000741D0" w:rsidRDefault="000741D0" w:rsidP="000741D0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636CE15" w14:textId="77777777" w:rsidR="000741D0" w:rsidRPr="00B27AD8" w:rsidRDefault="000741D0" w:rsidP="000741D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At no time should a volunteer or worker from any external organisation arrange to meet a young person away from the activity without someone else being there.</w:t>
      </w:r>
    </w:p>
    <w:p w14:paraId="0F8CDA6B" w14:textId="77777777" w:rsidR="000741D0" w:rsidRDefault="000741D0" w:rsidP="000741D0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29A3E5BB" w14:textId="77777777" w:rsidR="000741D0" w:rsidRPr="00B27AD8" w:rsidRDefault="000741D0" w:rsidP="000741D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As such meetings should be planned and have the approval of a member of the Committee (this must be someone other than the organiser themselves).</w:t>
      </w:r>
    </w:p>
    <w:p w14:paraId="0FB10CE1" w14:textId="77777777" w:rsidR="000741D0" w:rsidRDefault="000741D0" w:rsidP="000741D0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1647D454" w14:textId="77777777" w:rsidR="000741D0" w:rsidRDefault="000741D0" w:rsidP="000741D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Teenage assistants</w:t>
      </w:r>
      <w:r>
        <w:rPr>
          <w:rFonts w:ascii="Arial" w:hAnsi="Arial" w:cs="Arial"/>
        </w:rPr>
        <w:t>/volunteers</w:t>
      </w:r>
      <w:r w:rsidRPr="00B27AD8">
        <w:rPr>
          <w:rFonts w:ascii="Arial" w:hAnsi="Arial" w:cs="Arial"/>
        </w:rPr>
        <w:t xml:space="preserve"> should always be supervised.</w:t>
      </w:r>
    </w:p>
    <w:p w14:paraId="5CA96405" w14:textId="77777777" w:rsidR="000741D0" w:rsidRDefault="000741D0" w:rsidP="000741D0">
      <w:pPr>
        <w:spacing w:after="0" w:line="240" w:lineRule="auto"/>
        <w:jc w:val="both"/>
        <w:rPr>
          <w:rFonts w:ascii="Arial" w:hAnsi="Arial" w:cs="Arial"/>
        </w:rPr>
      </w:pPr>
    </w:p>
    <w:p w14:paraId="60B6EB28" w14:textId="77777777" w:rsidR="000741D0" w:rsidRDefault="000741D0" w:rsidP="000741D0">
      <w:pPr>
        <w:spacing w:after="0" w:line="240" w:lineRule="auto"/>
        <w:jc w:val="both"/>
        <w:rPr>
          <w:rFonts w:ascii="Arial" w:hAnsi="Arial" w:cs="Arial"/>
        </w:rPr>
      </w:pPr>
    </w:p>
    <w:p w14:paraId="64684D2C" w14:textId="77777777" w:rsidR="000741D0" w:rsidRPr="00B27AD8" w:rsidRDefault="000741D0" w:rsidP="000741D0">
      <w:pPr>
        <w:rPr>
          <w:rFonts w:ascii="Arial" w:hAnsi="Arial" w:cs="Arial"/>
          <w:b/>
        </w:rPr>
      </w:pPr>
      <w:r w:rsidRPr="00B27AD8">
        <w:rPr>
          <w:rFonts w:ascii="Arial" w:hAnsi="Arial" w:cs="Arial"/>
          <w:b/>
        </w:rPr>
        <w:t>Child Safety</w:t>
      </w:r>
    </w:p>
    <w:p w14:paraId="1065838E" w14:textId="77777777" w:rsidR="000741D0" w:rsidRPr="00B27AD8" w:rsidRDefault="000741D0" w:rsidP="000741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Make sure that the area you are using for activities is fit for the purpose, e.g. remove furniture, which could cause injury in energetic games.</w:t>
      </w:r>
    </w:p>
    <w:p w14:paraId="217487A6" w14:textId="77777777" w:rsidR="000741D0" w:rsidRDefault="000741D0" w:rsidP="000741D0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0E84B377" w14:textId="77777777" w:rsidR="000741D0" w:rsidRPr="00B27AD8" w:rsidRDefault="000741D0" w:rsidP="000741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Make sure that all workers and assistants know</w:t>
      </w:r>
    </w:p>
    <w:p w14:paraId="13E58CA3" w14:textId="77777777" w:rsidR="000741D0" w:rsidRPr="00B27AD8" w:rsidRDefault="000741D0" w:rsidP="000741D0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Where the emergency phone is and how to operate it</w:t>
      </w:r>
    </w:p>
    <w:p w14:paraId="685109BA" w14:textId="77777777" w:rsidR="000741D0" w:rsidRPr="00B27AD8" w:rsidRDefault="000741D0" w:rsidP="000741D0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Where the first aid kit is</w:t>
      </w:r>
    </w:p>
    <w:p w14:paraId="07EF0D79" w14:textId="77777777" w:rsidR="000741D0" w:rsidRPr="00B27AD8" w:rsidRDefault="000741D0" w:rsidP="000741D0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Who is responsible for First Aid and how to record accidents or injuries in the incident book</w:t>
      </w:r>
    </w:p>
    <w:p w14:paraId="78E499D2" w14:textId="77777777" w:rsidR="000741D0" w:rsidRPr="00B27AD8" w:rsidRDefault="000741D0" w:rsidP="000741D0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What to do in the event of a fire or other emergency</w:t>
      </w:r>
    </w:p>
    <w:p w14:paraId="74EDF656" w14:textId="77777777" w:rsidR="000741D0" w:rsidRDefault="000741D0" w:rsidP="000741D0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6810348E" w14:textId="77777777" w:rsidR="000741D0" w:rsidRPr="00B27AD8" w:rsidRDefault="000741D0" w:rsidP="000741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Do not let children go home without an adult unless the parent has specifically said th</w:t>
      </w:r>
      <w:r>
        <w:rPr>
          <w:rFonts w:ascii="Arial" w:hAnsi="Arial" w:cs="Arial"/>
        </w:rPr>
        <w:t>e</w:t>
      </w:r>
      <w:r w:rsidRPr="00B27AD8">
        <w:rPr>
          <w:rFonts w:ascii="Arial" w:hAnsi="Arial" w:cs="Arial"/>
        </w:rPr>
        <w:t>y may do so. Never let a child go with another adult unless the parent has informed you that this will happen.</w:t>
      </w:r>
    </w:p>
    <w:p w14:paraId="50BD1A67" w14:textId="77777777" w:rsidR="000741D0" w:rsidRDefault="000741D0" w:rsidP="000741D0">
      <w:pPr>
        <w:jc w:val="both"/>
        <w:rPr>
          <w:rFonts w:ascii="Arial" w:hAnsi="Arial" w:cs="Arial"/>
        </w:rPr>
      </w:pPr>
    </w:p>
    <w:p w14:paraId="01AAD410" w14:textId="77777777" w:rsidR="000741D0" w:rsidRPr="00B27AD8" w:rsidRDefault="000741D0" w:rsidP="000741D0">
      <w:pPr>
        <w:jc w:val="both"/>
        <w:rPr>
          <w:rFonts w:ascii="Arial" w:hAnsi="Arial" w:cs="Arial"/>
          <w:b/>
        </w:rPr>
      </w:pPr>
      <w:r w:rsidRPr="00B27AD8">
        <w:rPr>
          <w:rFonts w:ascii="Arial" w:hAnsi="Arial" w:cs="Arial"/>
          <w:b/>
        </w:rPr>
        <w:t>New Workers</w:t>
      </w:r>
      <w:r>
        <w:rPr>
          <w:rFonts w:ascii="Arial" w:hAnsi="Arial" w:cs="Arial"/>
          <w:b/>
        </w:rPr>
        <w:t>/Volunteers working with the Youth Production Team</w:t>
      </w:r>
    </w:p>
    <w:p w14:paraId="119619D8" w14:textId="77777777" w:rsidR="000741D0" w:rsidRPr="00B27AD8" w:rsidRDefault="000741D0" w:rsidP="00074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Volunteers</w:t>
      </w:r>
      <w:r w:rsidRPr="00B27AD8">
        <w:rPr>
          <w:rFonts w:ascii="Arial" w:hAnsi="Arial" w:cs="Arial"/>
        </w:rPr>
        <w:t xml:space="preserve"> are by far the most valuable resource the group has for working with young people. When recruiting and selecting paid workers and volunteers the following steps will be taken:</w:t>
      </w:r>
    </w:p>
    <w:p w14:paraId="466A3782" w14:textId="77777777" w:rsidR="000741D0" w:rsidRPr="00B27AD8" w:rsidRDefault="000741D0" w:rsidP="000741D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Completion of an application form</w:t>
      </w:r>
      <w:r>
        <w:rPr>
          <w:rFonts w:ascii="Arial" w:hAnsi="Arial" w:cs="Arial"/>
        </w:rPr>
        <w:t>;</w:t>
      </w:r>
    </w:p>
    <w:p w14:paraId="73E03E01" w14:textId="77777777" w:rsidR="000741D0" w:rsidRPr="00B27AD8" w:rsidRDefault="000741D0" w:rsidP="000741D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Checking of the applicants’ identity (passport, driving license, etc)</w:t>
      </w:r>
      <w:r>
        <w:rPr>
          <w:rFonts w:ascii="Arial" w:hAnsi="Arial" w:cs="Arial"/>
        </w:rPr>
        <w:t>;</w:t>
      </w:r>
    </w:p>
    <w:p w14:paraId="7CB7AD03" w14:textId="77777777" w:rsidR="000741D0" w:rsidRPr="00B27AD8" w:rsidRDefault="000741D0" w:rsidP="000741D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Ensuring criminal record checks have been carried out through relevant local agencies approved by the Criminal Records Bureau</w:t>
      </w:r>
      <w:r>
        <w:rPr>
          <w:rFonts w:ascii="Arial" w:hAnsi="Arial" w:cs="Arial"/>
        </w:rPr>
        <w:t>;</w:t>
      </w:r>
    </w:p>
    <w:p w14:paraId="2D7547A6" w14:textId="77777777" w:rsidR="000741D0" w:rsidRPr="00B27AD8" w:rsidRDefault="000741D0" w:rsidP="000741D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Taking appropriate advice before employing someone with a criminal record</w:t>
      </w:r>
      <w:r>
        <w:rPr>
          <w:rFonts w:ascii="Arial" w:hAnsi="Arial" w:cs="Arial"/>
        </w:rPr>
        <w:t>;</w:t>
      </w:r>
    </w:p>
    <w:p w14:paraId="074A7304" w14:textId="77777777" w:rsidR="000741D0" w:rsidRPr="00B27AD8" w:rsidRDefault="000741D0" w:rsidP="000741D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Allowing no unaccompanied access to children until all o</w:t>
      </w:r>
      <w:r>
        <w:rPr>
          <w:rFonts w:ascii="Arial" w:hAnsi="Arial" w:cs="Arial"/>
        </w:rPr>
        <w:t>f the above have been completed;</w:t>
      </w:r>
    </w:p>
    <w:p w14:paraId="4E2B0D69" w14:textId="77777777" w:rsidR="000741D0" w:rsidRPr="00B27AD8" w:rsidRDefault="000741D0" w:rsidP="000741D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On-going supervision of paid workers and volunteers</w:t>
      </w:r>
      <w:r>
        <w:rPr>
          <w:rFonts w:ascii="Arial" w:hAnsi="Arial" w:cs="Arial"/>
        </w:rPr>
        <w:t>;</w:t>
      </w:r>
    </w:p>
    <w:p w14:paraId="64AE4E62" w14:textId="77777777" w:rsidR="000741D0" w:rsidRPr="00B27AD8" w:rsidRDefault="000741D0" w:rsidP="000741D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Ensuring good practice is followed in working with children and young people by providing appropriate training and guidance</w:t>
      </w:r>
      <w:r>
        <w:rPr>
          <w:rFonts w:ascii="Arial" w:hAnsi="Arial" w:cs="Arial"/>
        </w:rPr>
        <w:t>;</w:t>
      </w:r>
      <w:r w:rsidRPr="00B27AD8">
        <w:rPr>
          <w:rFonts w:ascii="Arial" w:hAnsi="Arial" w:cs="Arial"/>
        </w:rPr>
        <w:t xml:space="preserve"> </w:t>
      </w:r>
    </w:p>
    <w:p w14:paraId="0E01EC42" w14:textId="77777777" w:rsidR="000741D0" w:rsidRDefault="000741D0" w:rsidP="000741D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02E99">
        <w:rPr>
          <w:rFonts w:ascii="Arial" w:hAnsi="Arial" w:cs="Arial"/>
        </w:rPr>
        <w:t xml:space="preserve">A nominated child Protection representative on the </w:t>
      </w:r>
      <w:r>
        <w:rPr>
          <w:rFonts w:ascii="Arial" w:hAnsi="Arial" w:cs="Arial"/>
        </w:rPr>
        <w:t>Youth Production Team.</w:t>
      </w:r>
    </w:p>
    <w:p w14:paraId="7AD14D9B" w14:textId="77777777" w:rsidR="000741D0" w:rsidRPr="00402E99" w:rsidRDefault="000741D0" w:rsidP="000741D0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4A9B24E6" w14:textId="77777777" w:rsidR="000741D0" w:rsidRPr="00B27AD8" w:rsidRDefault="000741D0" w:rsidP="000741D0">
      <w:pPr>
        <w:jc w:val="both"/>
        <w:rPr>
          <w:rFonts w:ascii="Arial" w:hAnsi="Arial" w:cs="Arial"/>
        </w:rPr>
      </w:pPr>
      <w:r w:rsidRPr="00B27AD8">
        <w:rPr>
          <w:rFonts w:ascii="Arial" w:hAnsi="Arial" w:cs="Arial"/>
          <w:b/>
        </w:rPr>
        <w:t>What is child protection</w:t>
      </w:r>
      <w:r w:rsidRPr="00B27AD8">
        <w:rPr>
          <w:rFonts w:ascii="Arial" w:hAnsi="Arial" w:cs="Arial"/>
        </w:rPr>
        <w:t>?</w:t>
      </w:r>
    </w:p>
    <w:p w14:paraId="3CE3737B" w14:textId="77777777" w:rsidR="000741D0" w:rsidRPr="00B27AD8" w:rsidRDefault="000741D0" w:rsidP="000741D0">
      <w:pPr>
        <w:ind w:left="720"/>
        <w:jc w:val="both"/>
        <w:rPr>
          <w:rFonts w:ascii="Arial" w:hAnsi="Arial" w:cs="Arial"/>
          <w:b/>
        </w:rPr>
      </w:pPr>
      <w:r w:rsidRPr="00B27AD8">
        <w:rPr>
          <w:rFonts w:ascii="Arial" w:hAnsi="Arial" w:cs="Arial"/>
          <w:b/>
        </w:rPr>
        <w:t>Child protection is the response to the different ways in which a young person’s or child’s physical, emotional, intellectual and spiritual health are damaged by the actions of another person.</w:t>
      </w:r>
    </w:p>
    <w:p w14:paraId="7CD20D0C" w14:textId="77777777" w:rsidR="000741D0" w:rsidRPr="00B27AD8" w:rsidRDefault="000741D0" w:rsidP="000741D0">
      <w:pPr>
        <w:jc w:val="both"/>
        <w:rPr>
          <w:rFonts w:ascii="Arial" w:hAnsi="Arial" w:cs="Arial"/>
          <w:b/>
        </w:rPr>
      </w:pPr>
      <w:r w:rsidRPr="00B27AD8">
        <w:rPr>
          <w:rFonts w:ascii="Arial" w:hAnsi="Arial" w:cs="Arial"/>
          <w:b/>
        </w:rPr>
        <w:t>What you should do</w:t>
      </w:r>
    </w:p>
    <w:p w14:paraId="214B7D9F" w14:textId="77777777" w:rsidR="000741D0" w:rsidRDefault="000741D0" w:rsidP="000741D0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D27423">
        <w:rPr>
          <w:rFonts w:ascii="Arial" w:hAnsi="Arial" w:cs="Arial"/>
        </w:rPr>
        <w:t>Listen to the child/young person</w:t>
      </w:r>
    </w:p>
    <w:p w14:paraId="681F04C4" w14:textId="77777777" w:rsidR="000741D0" w:rsidRDefault="000741D0" w:rsidP="000741D0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635C8BCF" w14:textId="6CFED662" w:rsidR="000741D0" w:rsidRPr="00FD7766" w:rsidRDefault="000741D0" w:rsidP="00FD776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D27423">
        <w:rPr>
          <w:rFonts w:ascii="Arial" w:hAnsi="Arial" w:cs="Arial"/>
        </w:rPr>
        <w:t xml:space="preserve">Look at them directly and do not promise to keep any secrets before you know what they are, but always let the child/young person know if, and why, you are going to tell </w:t>
      </w:r>
      <w:proofErr w:type="gramStart"/>
      <w:r w:rsidRPr="00D27423">
        <w:rPr>
          <w:rFonts w:ascii="Arial" w:hAnsi="Arial" w:cs="Arial"/>
        </w:rPr>
        <w:t>anyone</w:t>
      </w:r>
      <w:proofErr w:type="gramEnd"/>
      <w:r w:rsidRPr="00D27423">
        <w:rPr>
          <w:rFonts w:ascii="Arial" w:hAnsi="Arial" w:cs="Arial"/>
        </w:rPr>
        <w:t xml:space="preserve"> </w:t>
      </w:r>
    </w:p>
    <w:p w14:paraId="706C6C59" w14:textId="77777777" w:rsidR="000741D0" w:rsidRPr="00D27423" w:rsidRDefault="000741D0" w:rsidP="000741D0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0A857E9B" w14:textId="77777777" w:rsidR="000741D0" w:rsidRPr="00B27AD8" w:rsidRDefault="000741D0" w:rsidP="000741D0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B27AD8">
        <w:rPr>
          <w:rFonts w:ascii="Arial" w:hAnsi="Arial" w:cs="Arial"/>
        </w:rPr>
        <w:t>Take whatever is said to you seriously and help the child/young person to trust his/her own feelings. Take notes of exactly what is said to you avoiding assumptions and conjecture.</w:t>
      </w:r>
    </w:p>
    <w:p w14:paraId="3E56C5EB" w14:textId="77777777" w:rsidR="000741D0" w:rsidRDefault="000741D0" w:rsidP="000741D0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21F39866" w14:textId="77777777" w:rsidR="000741D0" w:rsidRDefault="000741D0" w:rsidP="000741D0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It is not the role of the worker</w:t>
      </w:r>
      <w:r>
        <w:rPr>
          <w:rFonts w:ascii="Arial" w:hAnsi="Arial" w:cs="Arial"/>
        </w:rPr>
        <w:t>/volunteer</w:t>
      </w:r>
      <w:r w:rsidRPr="00B27AD8">
        <w:rPr>
          <w:rFonts w:ascii="Arial" w:hAnsi="Arial" w:cs="Arial"/>
        </w:rPr>
        <w:t xml:space="preserve"> to investigate any allegations (this would contaminate evidence if a situation went to court). Any disclosure by a child/young person must be reported to the named child protection officer.</w:t>
      </w:r>
    </w:p>
    <w:p w14:paraId="192A343C" w14:textId="77777777" w:rsidR="000741D0" w:rsidRDefault="000741D0" w:rsidP="000741D0">
      <w:pPr>
        <w:pStyle w:val="ListParagraph"/>
        <w:rPr>
          <w:rFonts w:ascii="Arial" w:hAnsi="Arial" w:cs="Arial"/>
        </w:rPr>
      </w:pPr>
    </w:p>
    <w:p w14:paraId="03229799" w14:textId="77777777" w:rsidR="000741D0" w:rsidRDefault="000741D0" w:rsidP="000741D0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Speak immediately to the Local Authority or NSPCC for further advice and guidance.</w:t>
      </w:r>
    </w:p>
    <w:p w14:paraId="611E8C17" w14:textId="77777777" w:rsidR="000741D0" w:rsidRDefault="000741D0" w:rsidP="000741D0">
      <w:pPr>
        <w:jc w:val="both"/>
        <w:rPr>
          <w:rFonts w:ascii="Arial" w:hAnsi="Arial" w:cs="Arial"/>
          <w:b/>
        </w:rPr>
      </w:pPr>
    </w:p>
    <w:p w14:paraId="6BF14172" w14:textId="77777777" w:rsidR="000741D0" w:rsidRPr="00B27AD8" w:rsidRDefault="000741D0" w:rsidP="000741D0">
      <w:pPr>
        <w:jc w:val="both"/>
        <w:rPr>
          <w:rFonts w:ascii="Arial" w:hAnsi="Arial" w:cs="Arial"/>
          <w:b/>
        </w:rPr>
      </w:pPr>
      <w:r w:rsidRPr="00B27AD8">
        <w:rPr>
          <w:rFonts w:ascii="Arial" w:hAnsi="Arial" w:cs="Arial"/>
          <w:b/>
        </w:rPr>
        <w:t xml:space="preserve">What you should </w:t>
      </w:r>
      <w:r w:rsidRPr="00B27AD8">
        <w:rPr>
          <w:rFonts w:ascii="Arial" w:hAnsi="Arial" w:cs="Arial"/>
          <w:b/>
          <w:i/>
        </w:rPr>
        <w:t>not</w:t>
      </w:r>
      <w:r w:rsidRPr="00B27AD8">
        <w:rPr>
          <w:rFonts w:ascii="Arial" w:hAnsi="Arial" w:cs="Arial"/>
          <w:b/>
        </w:rPr>
        <w:t xml:space="preserve"> do</w:t>
      </w:r>
    </w:p>
    <w:p w14:paraId="2168A342" w14:textId="77777777" w:rsidR="000741D0" w:rsidRPr="00B27AD8" w:rsidRDefault="000741D0" w:rsidP="000741D0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B27AD8">
        <w:rPr>
          <w:rFonts w:ascii="Arial" w:hAnsi="Arial" w:cs="Arial"/>
        </w:rPr>
        <w:t>Project workers/volunteers should not begin investigating the matter themselves.</w:t>
      </w:r>
    </w:p>
    <w:p w14:paraId="464BE3BB" w14:textId="77777777" w:rsidR="000741D0" w:rsidRPr="00B27AD8" w:rsidRDefault="000741D0" w:rsidP="000741D0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B27AD8">
        <w:rPr>
          <w:rFonts w:ascii="Arial" w:hAnsi="Arial" w:cs="Arial"/>
        </w:rPr>
        <w:t>Do not discuss the matter with anyone except the correct people in authority.</w:t>
      </w:r>
    </w:p>
    <w:p w14:paraId="686C6515" w14:textId="77777777" w:rsidR="000741D0" w:rsidRPr="00B27AD8" w:rsidRDefault="000741D0" w:rsidP="000741D0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B27AD8">
        <w:rPr>
          <w:rFonts w:ascii="Arial" w:hAnsi="Arial" w:cs="Arial"/>
        </w:rPr>
        <w:t>Do not form your own opinions and decide to do nothing.</w:t>
      </w:r>
    </w:p>
    <w:p w14:paraId="216EC2E7" w14:textId="77777777" w:rsidR="000741D0" w:rsidRDefault="000741D0" w:rsidP="000741D0">
      <w:pPr>
        <w:jc w:val="both"/>
        <w:rPr>
          <w:rFonts w:ascii="Arial" w:hAnsi="Arial" w:cs="Arial"/>
          <w:b/>
        </w:rPr>
      </w:pPr>
    </w:p>
    <w:p w14:paraId="3137DD74" w14:textId="77777777" w:rsidR="000741D0" w:rsidRPr="00B27AD8" w:rsidRDefault="000741D0" w:rsidP="000741D0">
      <w:pPr>
        <w:jc w:val="both"/>
        <w:rPr>
          <w:rFonts w:ascii="Arial" w:hAnsi="Arial" w:cs="Arial"/>
        </w:rPr>
      </w:pPr>
      <w:r w:rsidRPr="00B27AD8">
        <w:rPr>
          <w:rFonts w:ascii="Arial" w:hAnsi="Arial" w:cs="Arial"/>
          <w:b/>
        </w:rPr>
        <w:t>Things to say or do:</w:t>
      </w:r>
    </w:p>
    <w:p w14:paraId="47377432" w14:textId="77777777" w:rsidR="000741D0" w:rsidRPr="00B27AD8" w:rsidRDefault="000741D0" w:rsidP="000741D0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‘What you are telling me is very important’</w:t>
      </w:r>
    </w:p>
    <w:p w14:paraId="35717FD3" w14:textId="77777777" w:rsidR="000741D0" w:rsidRPr="00B27AD8" w:rsidRDefault="000741D0" w:rsidP="000741D0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This is not your fault’</w:t>
      </w:r>
    </w:p>
    <w:p w14:paraId="5E419D70" w14:textId="77777777" w:rsidR="000741D0" w:rsidRPr="00B27AD8" w:rsidRDefault="000741D0" w:rsidP="000741D0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‘I am sorry that this has happened/is happening’</w:t>
      </w:r>
    </w:p>
    <w:p w14:paraId="1641BF16" w14:textId="77777777" w:rsidR="000741D0" w:rsidRPr="00B27AD8" w:rsidRDefault="000741D0" w:rsidP="000741D0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‘You were right to tell someone’</w:t>
      </w:r>
    </w:p>
    <w:p w14:paraId="734C69F5" w14:textId="77777777" w:rsidR="000741D0" w:rsidRPr="00B27AD8" w:rsidRDefault="000741D0" w:rsidP="000741D0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What you are telling me should not be happening to you and I will find out the best way to help you’</w:t>
      </w:r>
    </w:p>
    <w:p w14:paraId="5589DA55" w14:textId="77777777" w:rsidR="000741D0" w:rsidRPr="00B27AD8" w:rsidRDefault="000741D0" w:rsidP="000741D0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Make notes soon after the event. Try to write down exactly what the young person or child said. Avoid assumptions or conjecture.</w:t>
      </w:r>
    </w:p>
    <w:p w14:paraId="2489D250" w14:textId="77777777" w:rsidR="000741D0" w:rsidRPr="00B27AD8" w:rsidRDefault="000741D0" w:rsidP="000741D0">
      <w:pPr>
        <w:jc w:val="both"/>
        <w:rPr>
          <w:rFonts w:ascii="Arial" w:hAnsi="Arial" w:cs="Arial"/>
        </w:rPr>
      </w:pPr>
    </w:p>
    <w:p w14:paraId="5655FBF6" w14:textId="77777777" w:rsidR="000741D0" w:rsidRPr="00B27AD8" w:rsidRDefault="000741D0" w:rsidP="000741D0">
      <w:pPr>
        <w:jc w:val="both"/>
        <w:rPr>
          <w:rFonts w:ascii="Arial" w:hAnsi="Arial" w:cs="Arial"/>
          <w:b/>
        </w:rPr>
      </w:pPr>
      <w:r w:rsidRPr="00B27AD8">
        <w:rPr>
          <w:rFonts w:ascii="Arial" w:hAnsi="Arial" w:cs="Arial"/>
          <w:b/>
        </w:rPr>
        <w:t xml:space="preserve">Things </w:t>
      </w:r>
      <w:r w:rsidRPr="00B27AD8">
        <w:rPr>
          <w:rFonts w:ascii="Arial" w:hAnsi="Arial" w:cs="Arial"/>
          <w:b/>
          <w:i/>
        </w:rPr>
        <w:t>not</w:t>
      </w:r>
      <w:r w:rsidRPr="00B27AD8">
        <w:rPr>
          <w:rFonts w:ascii="Arial" w:hAnsi="Arial" w:cs="Arial"/>
          <w:b/>
        </w:rPr>
        <w:t xml:space="preserve"> to say or do:</w:t>
      </w:r>
    </w:p>
    <w:p w14:paraId="3BAFEF59" w14:textId="77777777" w:rsidR="000741D0" w:rsidRPr="00B27AD8" w:rsidRDefault="000741D0" w:rsidP="000741D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Do not ask leading questions – Why? How? What?</w:t>
      </w:r>
    </w:p>
    <w:p w14:paraId="677E0125" w14:textId="77777777" w:rsidR="000741D0" w:rsidRPr="00B27AD8" w:rsidRDefault="000741D0" w:rsidP="000741D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Do not say ‘Are you sure?’</w:t>
      </w:r>
    </w:p>
    <w:p w14:paraId="67FEE425" w14:textId="77777777" w:rsidR="000741D0" w:rsidRPr="00B27AD8" w:rsidRDefault="000741D0" w:rsidP="000741D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Do not show your own emotions e.g. shock/disbelief</w:t>
      </w:r>
    </w:p>
    <w:p w14:paraId="38835B60" w14:textId="77777777" w:rsidR="000741D0" w:rsidRPr="00B27AD8" w:rsidRDefault="000741D0" w:rsidP="000741D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Do not make false promises</w:t>
      </w:r>
    </w:p>
    <w:p w14:paraId="57BEF4E4" w14:textId="77777777" w:rsidR="000445A3" w:rsidRDefault="000445A3" w:rsidP="000741D0">
      <w:pPr>
        <w:jc w:val="both"/>
        <w:rPr>
          <w:rFonts w:ascii="Arial" w:hAnsi="Arial" w:cs="Arial"/>
        </w:rPr>
      </w:pPr>
    </w:p>
    <w:p w14:paraId="7199C717" w14:textId="3A1BCE1D" w:rsidR="000741D0" w:rsidRPr="00B27AD8" w:rsidRDefault="000741D0" w:rsidP="000741D0">
      <w:pPr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This poli</w:t>
      </w:r>
      <w:r>
        <w:rPr>
          <w:rFonts w:ascii="Arial" w:hAnsi="Arial" w:cs="Arial"/>
        </w:rPr>
        <w:t xml:space="preserve">cy was adopted by the </w:t>
      </w:r>
      <w:r>
        <w:rPr>
          <w:rFonts w:ascii="Arial" w:hAnsi="Arial" w:cs="Arial"/>
          <w:b/>
        </w:rPr>
        <w:t xml:space="preserve">IGSF Youth </w:t>
      </w:r>
      <w:proofErr w:type="gramStart"/>
      <w:r>
        <w:rPr>
          <w:rFonts w:ascii="Arial" w:hAnsi="Arial" w:cs="Arial"/>
          <w:b/>
        </w:rPr>
        <w:t>Production</w:t>
      </w:r>
      <w:r>
        <w:rPr>
          <w:rFonts w:ascii="Arial" w:hAnsi="Arial" w:cs="Arial"/>
          <w:color w:val="FF0000"/>
        </w:rPr>
        <w:t xml:space="preserve">  </w:t>
      </w:r>
      <w:r w:rsidRPr="00B27AD8"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22</w:t>
      </w:r>
      <w:r w:rsidRPr="00402E99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March 20</w:t>
      </w:r>
      <w:r w:rsidR="000445A3">
        <w:rPr>
          <w:rFonts w:ascii="Arial" w:hAnsi="Arial" w:cs="Arial"/>
        </w:rPr>
        <w:t>23</w:t>
      </w:r>
      <w:r w:rsidRPr="00B27AD8">
        <w:rPr>
          <w:rFonts w:ascii="Arial" w:hAnsi="Arial" w:cs="Arial"/>
        </w:rPr>
        <w:t xml:space="preserve"> </w:t>
      </w:r>
    </w:p>
    <w:p w14:paraId="3377A68E" w14:textId="77777777" w:rsidR="000741D0" w:rsidRPr="00B27AD8" w:rsidRDefault="000741D0" w:rsidP="000741D0">
      <w:pPr>
        <w:ind w:left="720"/>
        <w:jc w:val="both"/>
        <w:rPr>
          <w:rFonts w:ascii="Arial" w:hAnsi="Arial" w:cs="Arial"/>
        </w:rPr>
      </w:pPr>
    </w:p>
    <w:p w14:paraId="103D7054" w14:textId="77777777" w:rsidR="000741D0" w:rsidRPr="00B27AD8" w:rsidRDefault="000741D0" w:rsidP="000741D0">
      <w:pPr>
        <w:ind w:left="720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 xml:space="preserve">Signed on behalf of the </w:t>
      </w:r>
      <w:r>
        <w:rPr>
          <w:rFonts w:ascii="Arial" w:hAnsi="Arial" w:cs="Arial"/>
        </w:rPr>
        <w:t xml:space="preserve">International Gilbert &amp; Sullivan Festival </w:t>
      </w:r>
    </w:p>
    <w:p w14:paraId="5FF47924" w14:textId="77777777" w:rsidR="000741D0" w:rsidRPr="00B27AD8" w:rsidRDefault="000741D0" w:rsidP="000445A3">
      <w:pPr>
        <w:ind w:firstLine="720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Signature…………………………………………….</w:t>
      </w:r>
    </w:p>
    <w:p w14:paraId="45FB3A1D" w14:textId="77777777" w:rsidR="000741D0" w:rsidRPr="00B27AD8" w:rsidRDefault="000741D0" w:rsidP="000445A3">
      <w:pPr>
        <w:ind w:firstLine="720"/>
        <w:jc w:val="both"/>
        <w:rPr>
          <w:rFonts w:ascii="Arial" w:hAnsi="Arial" w:cs="Arial"/>
        </w:rPr>
      </w:pPr>
      <w:r w:rsidRPr="00B27AD8">
        <w:rPr>
          <w:rFonts w:ascii="Arial" w:hAnsi="Arial" w:cs="Arial"/>
        </w:rPr>
        <w:t>Name in Capitals……………………………………</w:t>
      </w:r>
    </w:p>
    <w:p w14:paraId="51F14BCB" w14:textId="77777777" w:rsidR="000741D0" w:rsidRPr="00B27AD8" w:rsidRDefault="000741D0" w:rsidP="000741D0">
      <w:pPr>
        <w:ind w:left="720"/>
        <w:jc w:val="both"/>
        <w:rPr>
          <w:rFonts w:ascii="Arial" w:hAnsi="Arial" w:cs="Arial"/>
        </w:rPr>
      </w:pPr>
    </w:p>
    <w:p w14:paraId="30F57BBF" w14:textId="3E266576" w:rsidR="000741D0" w:rsidRPr="000445A3" w:rsidRDefault="000445A3" w:rsidP="000445A3">
      <w:pPr>
        <w:pStyle w:val="ListParagraph"/>
        <w:spacing w:line="264" w:lineRule="auto"/>
        <w:jc w:val="center"/>
        <w:rPr>
          <w:b/>
          <w:bCs/>
        </w:rPr>
      </w:pPr>
      <w:r w:rsidRPr="000445A3">
        <w:rPr>
          <w:b/>
          <w:bCs/>
        </w:rPr>
        <w:t>The International Gilbert &amp; Sullivan Festival</w:t>
      </w:r>
    </w:p>
    <w:p w14:paraId="7B487BE4" w14:textId="0A49D939" w:rsidR="000445A3" w:rsidRPr="000445A3" w:rsidRDefault="000445A3" w:rsidP="000445A3">
      <w:pPr>
        <w:pStyle w:val="ListParagraph"/>
        <w:spacing w:line="264" w:lineRule="auto"/>
        <w:jc w:val="center"/>
        <w:rPr>
          <w:b/>
          <w:bCs/>
        </w:rPr>
      </w:pPr>
      <w:r w:rsidRPr="000445A3">
        <w:rPr>
          <w:b/>
          <w:bCs/>
        </w:rPr>
        <w:t>The Old Vicarage, All Souls Road, Halifax, West Yorkshire, HX3 6DR</w:t>
      </w:r>
    </w:p>
    <w:p w14:paraId="7869D115" w14:textId="0A5E83CB" w:rsidR="00732467" w:rsidRPr="00FD7766" w:rsidRDefault="00FD7766" w:rsidP="00FD7766">
      <w:pPr>
        <w:jc w:val="center"/>
        <w:rPr>
          <w:b/>
          <w:bCs/>
        </w:rPr>
      </w:pPr>
      <w:r w:rsidRPr="00FD7766">
        <w:rPr>
          <w:b/>
          <w:bCs/>
        </w:rPr>
        <w:t>Tel: 01422 323252</w:t>
      </w:r>
    </w:p>
    <w:sectPr w:rsidR="00732467" w:rsidRPr="00FD7766" w:rsidSect="00A11339">
      <w:footerReference w:type="defaul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E140" w14:textId="77777777" w:rsidR="0089609A" w:rsidRDefault="0089609A" w:rsidP="000741D0">
      <w:pPr>
        <w:spacing w:after="0" w:line="240" w:lineRule="auto"/>
      </w:pPr>
      <w:r>
        <w:separator/>
      </w:r>
    </w:p>
  </w:endnote>
  <w:endnote w:type="continuationSeparator" w:id="0">
    <w:p w14:paraId="08510DA2" w14:textId="77777777" w:rsidR="0089609A" w:rsidRDefault="0089609A" w:rsidP="0007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774F" w14:textId="77777777" w:rsidR="000741D0" w:rsidRDefault="00074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958D" w14:textId="77777777" w:rsidR="0092690B" w:rsidRDefault="009269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A19E" w14:textId="77777777" w:rsidR="0092690B" w:rsidRDefault="00374343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52D704E9" w14:textId="77777777" w:rsidR="0092690B" w:rsidRDefault="0092690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CA9D" w14:textId="0965E4A9" w:rsidR="0092690B" w:rsidRDefault="0092690B" w:rsidP="00074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470D" w14:textId="77777777" w:rsidR="0089609A" w:rsidRDefault="0089609A" w:rsidP="000741D0">
      <w:pPr>
        <w:spacing w:after="0" w:line="240" w:lineRule="auto"/>
      </w:pPr>
      <w:r>
        <w:separator/>
      </w:r>
    </w:p>
  </w:footnote>
  <w:footnote w:type="continuationSeparator" w:id="0">
    <w:p w14:paraId="50CA8CAE" w14:textId="77777777" w:rsidR="0089609A" w:rsidRDefault="0089609A" w:rsidP="00074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622C" w14:textId="77777777" w:rsidR="000741D0" w:rsidRDefault="00074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8106" w14:textId="77777777" w:rsidR="000741D0" w:rsidRDefault="000741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2B98" w14:textId="77777777" w:rsidR="000741D0" w:rsidRDefault="00074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7D1"/>
    <w:multiLevelType w:val="hybridMultilevel"/>
    <w:tmpl w:val="DD940D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1BE0"/>
    <w:multiLevelType w:val="hybridMultilevel"/>
    <w:tmpl w:val="1E60CA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465B"/>
    <w:multiLevelType w:val="hybridMultilevel"/>
    <w:tmpl w:val="8348D7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224C1"/>
    <w:multiLevelType w:val="hybridMultilevel"/>
    <w:tmpl w:val="68281D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86FAC"/>
    <w:multiLevelType w:val="hybridMultilevel"/>
    <w:tmpl w:val="F38C03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B1A5A"/>
    <w:multiLevelType w:val="hybridMultilevel"/>
    <w:tmpl w:val="B038D62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546D94"/>
    <w:multiLevelType w:val="hybridMultilevel"/>
    <w:tmpl w:val="6784B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047FD"/>
    <w:multiLevelType w:val="hybridMultilevel"/>
    <w:tmpl w:val="175EE4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B4793"/>
    <w:multiLevelType w:val="hybridMultilevel"/>
    <w:tmpl w:val="7CE4BF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502C9"/>
    <w:multiLevelType w:val="hybridMultilevel"/>
    <w:tmpl w:val="B02282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109337">
    <w:abstractNumId w:val="5"/>
  </w:num>
  <w:num w:numId="2" w16cid:durableId="792820571">
    <w:abstractNumId w:val="1"/>
  </w:num>
  <w:num w:numId="3" w16cid:durableId="1598442470">
    <w:abstractNumId w:val="7"/>
  </w:num>
  <w:num w:numId="4" w16cid:durableId="993604385">
    <w:abstractNumId w:val="8"/>
  </w:num>
  <w:num w:numId="5" w16cid:durableId="1083604552">
    <w:abstractNumId w:val="9"/>
  </w:num>
  <w:num w:numId="6" w16cid:durableId="321392290">
    <w:abstractNumId w:val="6"/>
  </w:num>
  <w:num w:numId="7" w16cid:durableId="1093166439">
    <w:abstractNumId w:val="4"/>
  </w:num>
  <w:num w:numId="8" w16cid:durableId="1230581758">
    <w:abstractNumId w:val="3"/>
  </w:num>
  <w:num w:numId="9" w16cid:durableId="1740247260">
    <w:abstractNumId w:val="0"/>
  </w:num>
  <w:num w:numId="10" w16cid:durableId="1613509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D0"/>
    <w:rsid w:val="000445A3"/>
    <w:rsid w:val="000741D0"/>
    <w:rsid w:val="00374343"/>
    <w:rsid w:val="004D7016"/>
    <w:rsid w:val="006E59D0"/>
    <w:rsid w:val="00732467"/>
    <w:rsid w:val="0074162E"/>
    <w:rsid w:val="0089609A"/>
    <w:rsid w:val="0092690B"/>
    <w:rsid w:val="00DC50AE"/>
    <w:rsid w:val="00E563AB"/>
    <w:rsid w:val="00FD7766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105D9"/>
  <w15:chartTrackingRefBased/>
  <w15:docId w15:val="{203C1A0E-4B02-443E-8A20-BC3A3665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1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41D0"/>
    <w:pPr>
      <w:spacing w:after="0" w:line="240" w:lineRule="auto"/>
    </w:pPr>
    <w:rPr>
      <w:rFonts w:ascii="Calibri" w:eastAsia="Times New Roman" w:hAnsi="Calibri" w:cs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0741D0"/>
    <w:rPr>
      <w:rFonts w:ascii="Calibri" w:eastAsia="Times New Roman" w:hAnsi="Calibri" w:cs="Times New Roman"/>
      <w:lang w:val="en-US" w:eastAsia="ja-JP"/>
    </w:rPr>
  </w:style>
  <w:style w:type="paragraph" w:styleId="ListParagraph">
    <w:name w:val="List Paragraph"/>
    <w:basedOn w:val="Normal"/>
    <w:uiPriority w:val="34"/>
    <w:qFormat/>
    <w:rsid w:val="000741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7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D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7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5302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Sarah Taylor</cp:lastModifiedBy>
  <cp:revision>2</cp:revision>
  <dcterms:created xsi:type="dcterms:W3CDTF">2023-11-17T14:12:00Z</dcterms:created>
  <dcterms:modified xsi:type="dcterms:W3CDTF">2023-11-17T14:12:00Z</dcterms:modified>
</cp:coreProperties>
</file>